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horzAnchor="page" w:tblpX="1002" w:tblpY="-720"/>
        <w:tblW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</w:tblGrid>
      <w:tr w:rsidR="002F10C6" w:rsidRPr="00D52E73" w14:paraId="1CF68BE5" w14:textId="77777777" w:rsidTr="62AD984B">
        <w:trPr>
          <w:trHeight w:val="1272"/>
        </w:trPr>
        <w:tc>
          <w:tcPr>
            <w:tcW w:w="2660" w:type="dxa"/>
          </w:tcPr>
          <w:tbl>
            <w:tblPr>
              <w:tblW w:w="667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677"/>
            </w:tblGrid>
            <w:tr w:rsidR="002F10C6" w:rsidRPr="00D52E73" w14:paraId="1CA8C478" w14:textId="77777777" w:rsidTr="00163831">
              <w:trPr>
                <w:trHeight w:val="179"/>
                <w:jc w:val="center"/>
              </w:trPr>
              <w:tc>
                <w:tcPr>
                  <w:tcW w:w="6677" w:type="dxa"/>
                  <w:vAlign w:val="center"/>
                </w:tcPr>
                <w:p w14:paraId="1894B9CE" w14:textId="77777777" w:rsidR="002F10C6" w:rsidRPr="00D52E73" w:rsidRDefault="002F10C6" w:rsidP="00163831">
                  <w:pPr>
                    <w:pStyle w:val="Cabealho"/>
                    <w:framePr w:hSpace="141" w:wrap="around" w:hAnchor="page" w:x="1002" w:y="-720"/>
                    <w:ind w:firstLine="1517"/>
                    <w:jc w:val="center"/>
                    <w:rPr>
                      <w:rFonts w:ascii="Esphimere" w:hAnsi="Esphimere" w:cs="Arial"/>
                    </w:rPr>
                  </w:pPr>
                </w:p>
              </w:tc>
            </w:tr>
          </w:tbl>
          <w:p w14:paraId="1185DEA7" w14:textId="66B9F95E" w:rsidR="002F10C6" w:rsidRPr="00D52E73" w:rsidRDefault="002F10C6" w:rsidP="00163831">
            <w:pPr>
              <w:rPr>
                <w:rFonts w:ascii="Esphimere" w:eastAsia="Batang" w:hAnsi="Esphimere"/>
                <w:b/>
                <w:color w:val="808080"/>
                <w:sz w:val="20"/>
                <w:szCs w:val="20"/>
              </w:rPr>
            </w:pPr>
          </w:p>
        </w:tc>
      </w:tr>
    </w:tbl>
    <w:p w14:paraId="2073DE85" w14:textId="77777777" w:rsidR="00EF3F43" w:rsidRDefault="00EF3F43" w:rsidP="002A052D">
      <w:pPr>
        <w:jc w:val="center"/>
        <w:rPr>
          <w:rFonts w:ascii="Esphimere" w:eastAsiaTheme="minorEastAsia" w:hAnsi="Esphimere" w:cs="Esphimere-Bold"/>
          <w:b/>
          <w:bCs/>
          <w:sz w:val="32"/>
          <w:szCs w:val="32"/>
          <w:lang w:eastAsia="en-US"/>
        </w:rPr>
      </w:pPr>
    </w:p>
    <w:p w14:paraId="7788945F" w14:textId="77777777" w:rsidR="00EF3F43" w:rsidRDefault="00EF3F43" w:rsidP="002A052D">
      <w:pPr>
        <w:jc w:val="center"/>
        <w:rPr>
          <w:rFonts w:ascii="Esphimere" w:eastAsiaTheme="minorEastAsia" w:hAnsi="Esphimere" w:cs="Esphimere-Bold"/>
          <w:b/>
          <w:bCs/>
          <w:sz w:val="32"/>
          <w:szCs w:val="32"/>
          <w:lang w:eastAsia="en-US"/>
        </w:rPr>
      </w:pPr>
    </w:p>
    <w:p w14:paraId="221CC9EA" w14:textId="6DC7C40E" w:rsidR="002740ED" w:rsidRPr="00F30BC1" w:rsidRDefault="00EF3F43" w:rsidP="002A052D">
      <w:pPr>
        <w:jc w:val="center"/>
        <w:rPr>
          <w:rFonts w:ascii="Esphimere" w:hAnsi="Esphimere"/>
          <w:b/>
          <w:bCs/>
          <w:color w:val="538135" w:themeColor="accent6" w:themeShade="BF"/>
          <w:sz w:val="32"/>
          <w:szCs w:val="32"/>
        </w:rPr>
      </w:pPr>
      <w:r>
        <w:rPr>
          <w:rFonts w:ascii="Esphimere" w:eastAsiaTheme="minorEastAsia" w:hAnsi="Esphimere" w:cs="Esphimere-Bold"/>
          <w:b/>
          <w:bCs/>
          <w:sz w:val="32"/>
          <w:szCs w:val="32"/>
          <w:lang w:eastAsia="en-US"/>
        </w:rPr>
        <w:t>Calendário orais – exames nacionais de Línguas Estrangeiras e de PLNM</w:t>
      </w:r>
      <w:r w:rsidR="001107C8" w:rsidRPr="00F30BC1">
        <w:rPr>
          <w:rFonts w:ascii="Esphimere" w:hAnsi="Esphimere"/>
          <w:b/>
          <w:bCs/>
          <w:color w:val="538135" w:themeColor="accent6" w:themeShade="BF"/>
          <w:sz w:val="32"/>
          <w:szCs w:val="32"/>
        </w:rPr>
        <w:t xml:space="preserve"> </w:t>
      </w:r>
    </w:p>
    <w:p w14:paraId="5D6313E3" w14:textId="77777777" w:rsidR="00EA5C3C" w:rsidRPr="00D52E73" w:rsidRDefault="00EA5C3C" w:rsidP="002A052D">
      <w:pPr>
        <w:jc w:val="center"/>
        <w:rPr>
          <w:rFonts w:ascii="Esphimere" w:hAnsi="Esphimere"/>
          <w:b/>
          <w:bCs/>
          <w:sz w:val="26"/>
          <w:szCs w:val="26"/>
        </w:rPr>
      </w:pPr>
    </w:p>
    <w:tbl>
      <w:tblPr>
        <w:tblStyle w:val="TabelacomGrelha"/>
        <w:tblW w:w="49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8059"/>
      </w:tblGrid>
      <w:tr w:rsidR="00F30BC1" w:rsidRPr="00977852" w14:paraId="5DD7DC06" w14:textId="5A9FB016" w:rsidTr="00F30BC1">
        <w:trPr>
          <w:cantSplit/>
          <w:trHeight w:val="384"/>
          <w:jc w:val="center"/>
        </w:trPr>
        <w:tc>
          <w:tcPr>
            <w:tcW w:w="179" w:type="pct"/>
            <w:shd w:val="clear" w:color="auto" w:fill="BFBFBF" w:themeFill="background1" w:themeFillShade="BF"/>
            <w:textDirection w:val="btLr"/>
            <w:vAlign w:val="center"/>
          </w:tcPr>
          <w:p w14:paraId="44089F84" w14:textId="20657BD1" w:rsidR="00F30BC1" w:rsidRPr="00977852" w:rsidRDefault="00F30BC1" w:rsidP="00F30BC1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256" w:type="pct"/>
            <w:shd w:val="clear" w:color="auto" w:fill="FFD966" w:themeFill="accent4" w:themeFillTint="99"/>
          </w:tcPr>
          <w:p w14:paraId="0FF3D297" w14:textId="394D8CA0" w:rsidR="00F30BC1" w:rsidRPr="00F30BC1" w:rsidRDefault="00F30BC1" w:rsidP="00661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F30BC1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  <w:t>1 j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  <w:t>ulho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(terça-feira)</w:t>
            </w:r>
          </w:p>
        </w:tc>
        <w:tc>
          <w:tcPr>
            <w:tcW w:w="2565" w:type="pct"/>
            <w:shd w:val="clear" w:color="auto" w:fill="D9E2F3" w:themeFill="accent5" w:themeFillTint="33"/>
          </w:tcPr>
          <w:p w14:paraId="322BAD48" w14:textId="7642B0CF" w:rsidR="00F30BC1" w:rsidRPr="00F30BC1" w:rsidRDefault="00F30BC1" w:rsidP="00661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8"/>
                <w:szCs w:val="28"/>
                <w:lang w:eastAsia="en-US"/>
              </w:rPr>
            </w:pPr>
            <w:r w:rsidRPr="00F30BC1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eastAsia="en-US"/>
              </w:rPr>
              <w:t>2 junho</w:t>
            </w:r>
            <w:r w:rsidRPr="00F30BC1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(quarta-feira)</w:t>
            </w:r>
          </w:p>
        </w:tc>
      </w:tr>
      <w:tr w:rsidR="00F30BC1" w:rsidRPr="00977852" w14:paraId="06AA8E4E" w14:textId="34D03BE9" w:rsidTr="001F7140">
        <w:trPr>
          <w:cantSplit/>
          <w:trHeight w:val="2593"/>
          <w:jc w:val="center"/>
        </w:trPr>
        <w:tc>
          <w:tcPr>
            <w:tcW w:w="179" w:type="pct"/>
            <w:shd w:val="clear" w:color="auto" w:fill="F2F2F2" w:themeFill="background1" w:themeFillShade="F2"/>
            <w:textDirection w:val="btLr"/>
          </w:tcPr>
          <w:p w14:paraId="3D20BFCD" w14:textId="74996CFB" w:rsidR="00F30BC1" w:rsidRPr="00F30BC1" w:rsidRDefault="00F30BC1" w:rsidP="00BF265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30BC1">
              <w:rPr>
                <w:rFonts w:asciiTheme="minorHAnsi" w:eastAsiaTheme="minorHAnsi" w:hAnsiTheme="minorHAnsi" w:cstheme="minorHAnsi"/>
                <w:b/>
                <w:bCs/>
                <w:sz w:val="36"/>
                <w:szCs w:val="36"/>
                <w:lang w:eastAsia="en-US"/>
              </w:rPr>
              <w:t>9h: 30</w:t>
            </w:r>
          </w:p>
        </w:tc>
        <w:tc>
          <w:tcPr>
            <w:tcW w:w="2256" w:type="pct"/>
            <w:shd w:val="clear" w:color="auto" w:fill="auto"/>
          </w:tcPr>
          <w:p w14:paraId="20B34D73" w14:textId="77777777" w:rsidR="00F30BC1" w:rsidRDefault="00F30BC1" w:rsidP="00F30BC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</w:pPr>
          </w:p>
          <w:p w14:paraId="144916E0" w14:textId="22010BD1" w:rsidR="00F30BC1" w:rsidRDefault="00F30BC1" w:rsidP="00F30BC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  <w:t>Espanhol (647)</w:t>
            </w:r>
          </w:p>
          <w:p w14:paraId="1D2F0C1F" w14:textId="30F0C7C5" w:rsidR="00F30BC1" w:rsidRDefault="00F30BC1" w:rsidP="00F30BC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</w:pPr>
          </w:p>
          <w:p w14:paraId="202CA77C" w14:textId="6E47019A" w:rsidR="00F30BC1" w:rsidRDefault="00F30BC1" w:rsidP="00F30BC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  <w:t>PLNM  (</w:t>
            </w:r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  <w:t>839)</w:t>
            </w:r>
          </w:p>
          <w:p w14:paraId="29DC0705" w14:textId="77777777" w:rsidR="00F30BC1" w:rsidRDefault="00F30BC1" w:rsidP="00F30BC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</w:pPr>
          </w:p>
          <w:p w14:paraId="3708E722" w14:textId="725A8344" w:rsidR="00F30BC1" w:rsidRPr="00F30BC1" w:rsidRDefault="00F30BC1" w:rsidP="00F30BC1"/>
          <w:p w14:paraId="6CC6EA34" w14:textId="52FF5E93" w:rsidR="00F30BC1" w:rsidRPr="00F30BC1" w:rsidRDefault="00F30BC1" w:rsidP="00F30BC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36"/>
                <w:szCs w:val="36"/>
              </w:rPr>
            </w:pPr>
          </w:p>
        </w:tc>
        <w:tc>
          <w:tcPr>
            <w:tcW w:w="2565" w:type="pct"/>
            <w:shd w:val="clear" w:color="auto" w:fill="auto"/>
          </w:tcPr>
          <w:p w14:paraId="7B35027E" w14:textId="77777777" w:rsidR="00F30BC1" w:rsidRDefault="00F30BC1" w:rsidP="00F30BC1">
            <w:pPr>
              <w:jc w:val="center"/>
              <w:textAlignment w:val="baseline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</w:p>
          <w:p w14:paraId="72ADB042" w14:textId="355B6901" w:rsidR="00F30BC1" w:rsidRPr="00F30BC1" w:rsidRDefault="00F30BC1" w:rsidP="00F30BC1">
            <w:pPr>
              <w:jc w:val="center"/>
              <w:textAlignment w:val="baseline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F30BC1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Inglês</w:t>
            </w:r>
            <w:r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 xml:space="preserve"> (</w:t>
            </w:r>
            <w:r w:rsidRPr="00F30BC1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650</w:t>
            </w:r>
            <w:r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)</w:t>
            </w:r>
          </w:p>
        </w:tc>
      </w:tr>
    </w:tbl>
    <w:p w14:paraId="2B436DA7" w14:textId="54D26892" w:rsidR="005D176C" w:rsidRDefault="005D176C" w:rsidP="00EE54B0">
      <w:pPr>
        <w:ind w:firstLine="567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30D75CB4" w14:textId="510C26CD" w:rsidR="005D176C" w:rsidRDefault="005D176C" w:rsidP="00EE54B0">
      <w:pPr>
        <w:ind w:firstLine="567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5A397644" w14:textId="23B92E92" w:rsidR="005D176C" w:rsidRPr="00457942" w:rsidRDefault="005D176C" w:rsidP="001F7140">
      <w:pPr>
        <w:ind w:firstLine="567"/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sectPr w:rsidR="005D176C" w:rsidRPr="00457942" w:rsidSect="00F9186D">
      <w:headerReference w:type="default" r:id="rId7"/>
      <w:pgSz w:w="16838" w:h="11906" w:orient="landscape"/>
      <w:pgMar w:top="691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1A72" w14:textId="77777777" w:rsidR="00080A89" w:rsidRDefault="00080A89" w:rsidP="002F10C6">
      <w:r>
        <w:separator/>
      </w:r>
    </w:p>
  </w:endnote>
  <w:endnote w:type="continuationSeparator" w:id="0">
    <w:p w14:paraId="3A82AA25" w14:textId="77777777" w:rsidR="00080A89" w:rsidRDefault="00080A89" w:rsidP="002F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phimere">
    <w:altName w:val="Calibri"/>
    <w:charset w:val="00"/>
    <w:family w:val="swiss"/>
    <w:pitch w:val="variable"/>
    <w:sig w:usb0="800000AF" w:usb1="5000204A" w:usb2="0000002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phimer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58DC" w14:textId="77777777" w:rsidR="00080A89" w:rsidRDefault="00080A89" w:rsidP="002F10C6">
      <w:r>
        <w:separator/>
      </w:r>
    </w:p>
  </w:footnote>
  <w:footnote w:type="continuationSeparator" w:id="0">
    <w:p w14:paraId="13A20A88" w14:textId="77777777" w:rsidR="00080A89" w:rsidRDefault="00080A89" w:rsidP="002F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C2F8" w14:textId="70A7CC2F" w:rsidR="002F10C6" w:rsidRDefault="00E52A1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493542" wp14:editId="2422D4CD">
          <wp:simplePos x="0" y="0"/>
          <wp:positionH relativeFrom="column">
            <wp:posOffset>367665</wp:posOffset>
          </wp:positionH>
          <wp:positionV relativeFrom="paragraph">
            <wp:posOffset>-212090</wp:posOffset>
          </wp:positionV>
          <wp:extent cx="3724275" cy="469344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275" cy="46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 xml:space="preserve"> </w:t>
    </w:r>
    <w:r w:rsidR="004A0528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C0D0A" wp14:editId="5C7BBA07">
              <wp:simplePos x="0" y="0"/>
              <wp:positionH relativeFrom="column">
                <wp:posOffset>7325995</wp:posOffset>
              </wp:positionH>
              <wp:positionV relativeFrom="paragraph">
                <wp:posOffset>-269240</wp:posOffset>
              </wp:positionV>
              <wp:extent cx="2743200" cy="571500"/>
              <wp:effectExtent l="0" t="0" r="19050" b="19050"/>
              <wp:wrapNone/>
              <wp:docPr id="8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EE424" w14:textId="39A7F975" w:rsidR="002F10C6" w:rsidRPr="004A0528" w:rsidRDefault="002F10C6" w:rsidP="002F10C6">
                          <w:pPr>
                            <w:spacing w:before="60"/>
                            <w:jc w:val="both"/>
                            <w:rPr>
                              <w:rFonts w:ascii="Esphimere" w:hAnsi="Esphimere" w:cstheme="majorHAnsi"/>
                              <w:b/>
                            </w:rPr>
                          </w:pPr>
                          <w:r w:rsidRPr="004A0528">
                            <w:rPr>
                              <w:rFonts w:ascii="Esphimere" w:hAnsi="Esphimere" w:cstheme="majorHAnsi"/>
                              <w:b/>
                            </w:rPr>
                            <w:t xml:space="preserve">Provas &amp; Exames   |     </w:t>
                          </w:r>
                          <w:r w:rsidR="00C77ACA" w:rsidRPr="004A0528">
                            <w:rPr>
                              <w:rFonts w:ascii="Esphimere" w:hAnsi="Esphimere" w:cstheme="majorHAnsi"/>
                              <w:b/>
                            </w:rPr>
                            <w:t>1</w:t>
                          </w:r>
                          <w:r w:rsidRPr="004A0528">
                            <w:rPr>
                              <w:rFonts w:ascii="Esphimere" w:hAnsi="Esphimere" w:cstheme="majorHAnsi"/>
                              <w:b/>
                            </w:rPr>
                            <w:t>ª FASE – 202</w:t>
                          </w:r>
                          <w:r w:rsidR="00462F7D">
                            <w:rPr>
                              <w:rFonts w:ascii="Esphimere" w:hAnsi="Esphimere" w:cstheme="majorHAnsi"/>
                              <w:b/>
                            </w:rPr>
                            <w:t>5</w:t>
                          </w:r>
                          <w:r w:rsidRPr="004A0528">
                            <w:rPr>
                              <w:rFonts w:ascii="Esphimere" w:hAnsi="Esphimere" w:cstheme="majorHAnsi"/>
                              <w:b/>
                            </w:rPr>
                            <w:t xml:space="preserve"> </w:t>
                          </w:r>
                        </w:p>
                        <w:p w14:paraId="3E6332BA" w14:textId="77777777" w:rsidR="002F10C6" w:rsidRPr="004A0528" w:rsidRDefault="002F10C6" w:rsidP="002F10C6">
                          <w:pPr>
                            <w:spacing w:before="60"/>
                            <w:ind w:right="-375"/>
                            <w:jc w:val="center"/>
                            <w:rPr>
                              <w:rFonts w:ascii="Esphimere" w:hAnsi="Esphimere" w:cstheme="majorHAnsi"/>
                              <w:b/>
                              <w:color w:val="ED7D31" w:themeColor="accent2"/>
                            </w:rPr>
                          </w:pPr>
                          <w:r w:rsidRPr="004A0528">
                            <w:rPr>
                              <w:rFonts w:ascii="Esphimere" w:hAnsi="Esphimere" w:cstheme="majorHAnsi"/>
                              <w:b/>
                              <w:color w:val="ED7D31" w:themeColor="accent2"/>
                            </w:rPr>
                            <w:t xml:space="preserve">CALENDÁRIO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C0D0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76.85pt;margin-top:-21.2pt;width:3in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" filled="f" strokecolor="black [3213]" strokeweight=".5pt">
              <v:textbox>
                <w:txbxContent>
                  <w:p w14:paraId="675EE424" w14:textId="39A7F975" w:rsidR="002F10C6" w:rsidRPr="004A0528" w:rsidRDefault="002F10C6" w:rsidP="002F10C6">
                    <w:pPr>
                      <w:spacing w:before="60"/>
                      <w:jc w:val="both"/>
                      <w:rPr>
                        <w:rFonts w:ascii="Esphimere" w:hAnsi="Esphimere" w:cstheme="majorHAnsi"/>
                        <w:b/>
                      </w:rPr>
                    </w:pPr>
                    <w:r w:rsidRPr="004A0528">
                      <w:rPr>
                        <w:rFonts w:ascii="Esphimere" w:hAnsi="Esphimere" w:cstheme="majorHAnsi"/>
                        <w:b/>
                      </w:rPr>
                      <w:t xml:space="preserve">Provas &amp; Exames   |     </w:t>
                    </w:r>
                    <w:r w:rsidR="00C77ACA" w:rsidRPr="004A0528">
                      <w:rPr>
                        <w:rFonts w:ascii="Esphimere" w:hAnsi="Esphimere" w:cstheme="majorHAnsi"/>
                        <w:b/>
                      </w:rPr>
                      <w:t>1</w:t>
                    </w:r>
                    <w:r w:rsidRPr="004A0528">
                      <w:rPr>
                        <w:rFonts w:ascii="Esphimere" w:hAnsi="Esphimere" w:cstheme="majorHAnsi"/>
                        <w:b/>
                      </w:rPr>
                      <w:t>ª FASE – 202</w:t>
                    </w:r>
                    <w:r w:rsidR="00462F7D">
                      <w:rPr>
                        <w:rFonts w:ascii="Esphimere" w:hAnsi="Esphimere" w:cstheme="majorHAnsi"/>
                        <w:b/>
                      </w:rPr>
                      <w:t>5</w:t>
                    </w:r>
                    <w:r w:rsidRPr="004A0528">
                      <w:rPr>
                        <w:rFonts w:ascii="Esphimere" w:hAnsi="Esphimere" w:cstheme="majorHAnsi"/>
                        <w:b/>
                      </w:rPr>
                      <w:t xml:space="preserve"> </w:t>
                    </w:r>
                  </w:p>
                  <w:p w14:paraId="3E6332BA" w14:textId="77777777" w:rsidR="002F10C6" w:rsidRPr="004A0528" w:rsidRDefault="002F10C6" w:rsidP="002F10C6">
                    <w:pPr>
                      <w:spacing w:before="60"/>
                      <w:ind w:right="-375"/>
                      <w:jc w:val="center"/>
                      <w:rPr>
                        <w:rFonts w:ascii="Esphimere" w:hAnsi="Esphimere" w:cstheme="majorHAnsi"/>
                        <w:b/>
                        <w:color w:val="ED7D31" w:themeColor="accent2"/>
                      </w:rPr>
                    </w:pPr>
                    <w:r w:rsidRPr="004A0528">
                      <w:rPr>
                        <w:rFonts w:ascii="Esphimere" w:hAnsi="Esphimere" w:cstheme="majorHAnsi"/>
                        <w:b/>
                        <w:color w:val="ED7D31" w:themeColor="accent2"/>
                      </w:rPr>
                      <w:t xml:space="preserve">CALENDÁRIO </w:t>
                    </w:r>
                  </w:p>
                </w:txbxContent>
              </v:textbox>
            </v:shape>
          </w:pict>
        </mc:Fallback>
      </mc:AlternateContent>
    </w:r>
  </w:p>
  <w:p w14:paraId="12957AC5" w14:textId="32C5EA9F" w:rsidR="002F10C6" w:rsidRDefault="002F10C6" w:rsidP="002F10C6">
    <w:pPr>
      <w:jc w:val="center"/>
      <w:rPr>
        <w:b/>
      </w:rPr>
    </w:pPr>
    <w:r>
      <w:rPr>
        <w:b/>
      </w:rPr>
      <w:t xml:space="preserve">         </w:t>
    </w:r>
  </w:p>
  <w:p w14:paraId="0B88AA37" w14:textId="2FD78871" w:rsidR="002F10C6" w:rsidRDefault="002F10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5"/>
    <w:rsid w:val="00020FE5"/>
    <w:rsid w:val="00021058"/>
    <w:rsid w:val="00026CED"/>
    <w:rsid w:val="00031F06"/>
    <w:rsid w:val="000364C7"/>
    <w:rsid w:val="0003739A"/>
    <w:rsid w:val="00040510"/>
    <w:rsid w:val="00047331"/>
    <w:rsid w:val="00051E46"/>
    <w:rsid w:val="000527B4"/>
    <w:rsid w:val="00061D0F"/>
    <w:rsid w:val="00064E4B"/>
    <w:rsid w:val="00070AAA"/>
    <w:rsid w:val="0007282C"/>
    <w:rsid w:val="00080A89"/>
    <w:rsid w:val="00081450"/>
    <w:rsid w:val="000852CE"/>
    <w:rsid w:val="0008633C"/>
    <w:rsid w:val="000A2A7C"/>
    <w:rsid w:val="000C4F8B"/>
    <w:rsid w:val="000D00DE"/>
    <w:rsid w:val="000D461E"/>
    <w:rsid w:val="000D6E84"/>
    <w:rsid w:val="000E179F"/>
    <w:rsid w:val="000E36EC"/>
    <w:rsid w:val="000E3E9F"/>
    <w:rsid w:val="000E5BB3"/>
    <w:rsid w:val="000F0979"/>
    <w:rsid w:val="000F0C13"/>
    <w:rsid w:val="000F3966"/>
    <w:rsid w:val="000F6E13"/>
    <w:rsid w:val="00104141"/>
    <w:rsid w:val="001107C8"/>
    <w:rsid w:val="00112382"/>
    <w:rsid w:val="001131C8"/>
    <w:rsid w:val="001133EC"/>
    <w:rsid w:val="00114CB0"/>
    <w:rsid w:val="001203A8"/>
    <w:rsid w:val="001249D6"/>
    <w:rsid w:val="00125149"/>
    <w:rsid w:val="00131869"/>
    <w:rsid w:val="0013384F"/>
    <w:rsid w:val="0013387B"/>
    <w:rsid w:val="00135749"/>
    <w:rsid w:val="00140BAA"/>
    <w:rsid w:val="00144DA0"/>
    <w:rsid w:val="00163831"/>
    <w:rsid w:val="00165383"/>
    <w:rsid w:val="00170407"/>
    <w:rsid w:val="00185931"/>
    <w:rsid w:val="001866EF"/>
    <w:rsid w:val="001A3FDB"/>
    <w:rsid w:val="001A6219"/>
    <w:rsid w:val="001B16CB"/>
    <w:rsid w:val="001B222F"/>
    <w:rsid w:val="001B553D"/>
    <w:rsid w:val="001D0D51"/>
    <w:rsid w:val="001D3924"/>
    <w:rsid w:val="001E1AF5"/>
    <w:rsid w:val="001F115F"/>
    <w:rsid w:val="001F18C6"/>
    <w:rsid w:val="001F1CB8"/>
    <w:rsid w:val="001F7140"/>
    <w:rsid w:val="001F75F1"/>
    <w:rsid w:val="00220616"/>
    <w:rsid w:val="00221829"/>
    <w:rsid w:val="00236E28"/>
    <w:rsid w:val="00247682"/>
    <w:rsid w:val="002508BE"/>
    <w:rsid w:val="00255E30"/>
    <w:rsid w:val="002643A5"/>
    <w:rsid w:val="002714DB"/>
    <w:rsid w:val="002740ED"/>
    <w:rsid w:val="00277968"/>
    <w:rsid w:val="00284F81"/>
    <w:rsid w:val="002973A4"/>
    <w:rsid w:val="002A052D"/>
    <w:rsid w:val="002A320A"/>
    <w:rsid w:val="002A4CBA"/>
    <w:rsid w:val="002A7A95"/>
    <w:rsid w:val="002B466C"/>
    <w:rsid w:val="002B4963"/>
    <w:rsid w:val="002B590F"/>
    <w:rsid w:val="002C029F"/>
    <w:rsid w:val="002C5233"/>
    <w:rsid w:val="002C65B2"/>
    <w:rsid w:val="002C683C"/>
    <w:rsid w:val="002E4022"/>
    <w:rsid w:val="002F10C6"/>
    <w:rsid w:val="002F22F5"/>
    <w:rsid w:val="002F49ED"/>
    <w:rsid w:val="002F7C4A"/>
    <w:rsid w:val="00301931"/>
    <w:rsid w:val="00306ECC"/>
    <w:rsid w:val="00314136"/>
    <w:rsid w:val="0031623C"/>
    <w:rsid w:val="00322F0B"/>
    <w:rsid w:val="00324CE3"/>
    <w:rsid w:val="00326DA8"/>
    <w:rsid w:val="00330050"/>
    <w:rsid w:val="00334E56"/>
    <w:rsid w:val="00344160"/>
    <w:rsid w:val="00346A8C"/>
    <w:rsid w:val="00346C96"/>
    <w:rsid w:val="00347A8D"/>
    <w:rsid w:val="00347F77"/>
    <w:rsid w:val="00351DA7"/>
    <w:rsid w:val="00365785"/>
    <w:rsid w:val="00365F8E"/>
    <w:rsid w:val="003720A4"/>
    <w:rsid w:val="00380C3F"/>
    <w:rsid w:val="00382588"/>
    <w:rsid w:val="00383A26"/>
    <w:rsid w:val="00390256"/>
    <w:rsid w:val="003926FB"/>
    <w:rsid w:val="003A4B37"/>
    <w:rsid w:val="003A53DE"/>
    <w:rsid w:val="003A5ADE"/>
    <w:rsid w:val="003B07BF"/>
    <w:rsid w:val="003C1879"/>
    <w:rsid w:val="003D17EA"/>
    <w:rsid w:val="003D18C7"/>
    <w:rsid w:val="003D5BBC"/>
    <w:rsid w:val="003E0399"/>
    <w:rsid w:val="003E14C5"/>
    <w:rsid w:val="003F2805"/>
    <w:rsid w:val="003F3D92"/>
    <w:rsid w:val="003F40E7"/>
    <w:rsid w:val="003F5BF9"/>
    <w:rsid w:val="003F7D46"/>
    <w:rsid w:val="00401AE6"/>
    <w:rsid w:val="00404A91"/>
    <w:rsid w:val="004103A9"/>
    <w:rsid w:val="0041250E"/>
    <w:rsid w:val="00414C02"/>
    <w:rsid w:val="00440199"/>
    <w:rsid w:val="00441A1D"/>
    <w:rsid w:val="00442973"/>
    <w:rsid w:val="0044708D"/>
    <w:rsid w:val="00451350"/>
    <w:rsid w:val="00454A71"/>
    <w:rsid w:val="00456FF7"/>
    <w:rsid w:val="0045755F"/>
    <w:rsid w:val="00457942"/>
    <w:rsid w:val="00462F7D"/>
    <w:rsid w:val="00462FE3"/>
    <w:rsid w:val="00463E4D"/>
    <w:rsid w:val="00464CB7"/>
    <w:rsid w:val="00473D47"/>
    <w:rsid w:val="0047452C"/>
    <w:rsid w:val="00480797"/>
    <w:rsid w:val="0048470A"/>
    <w:rsid w:val="00490256"/>
    <w:rsid w:val="0049392F"/>
    <w:rsid w:val="004955DC"/>
    <w:rsid w:val="00496325"/>
    <w:rsid w:val="004978F3"/>
    <w:rsid w:val="00497BEC"/>
    <w:rsid w:val="004A0528"/>
    <w:rsid w:val="004B08D4"/>
    <w:rsid w:val="004B1C5D"/>
    <w:rsid w:val="004B61FC"/>
    <w:rsid w:val="004B7CFF"/>
    <w:rsid w:val="004C1A1C"/>
    <w:rsid w:val="004C4EFE"/>
    <w:rsid w:val="004D1574"/>
    <w:rsid w:val="004D1CB5"/>
    <w:rsid w:val="004D2A99"/>
    <w:rsid w:val="004D7485"/>
    <w:rsid w:val="004F0760"/>
    <w:rsid w:val="004F3774"/>
    <w:rsid w:val="00502E2B"/>
    <w:rsid w:val="005104A1"/>
    <w:rsid w:val="005129FD"/>
    <w:rsid w:val="00513717"/>
    <w:rsid w:val="00513841"/>
    <w:rsid w:val="00531545"/>
    <w:rsid w:val="00536DDC"/>
    <w:rsid w:val="0054533B"/>
    <w:rsid w:val="0054793A"/>
    <w:rsid w:val="0055208C"/>
    <w:rsid w:val="005539BB"/>
    <w:rsid w:val="00554C52"/>
    <w:rsid w:val="00556101"/>
    <w:rsid w:val="00565E51"/>
    <w:rsid w:val="00571B44"/>
    <w:rsid w:val="0057230B"/>
    <w:rsid w:val="0057297A"/>
    <w:rsid w:val="005748CE"/>
    <w:rsid w:val="00574A76"/>
    <w:rsid w:val="00586DE5"/>
    <w:rsid w:val="00587668"/>
    <w:rsid w:val="00587D1A"/>
    <w:rsid w:val="005913DC"/>
    <w:rsid w:val="00596526"/>
    <w:rsid w:val="005972BD"/>
    <w:rsid w:val="005A41FC"/>
    <w:rsid w:val="005C016A"/>
    <w:rsid w:val="005C39DD"/>
    <w:rsid w:val="005D0B99"/>
    <w:rsid w:val="005D176C"/>
    <w:rsid w:val="005E152C"/>
    <w:rsid w:val="005E30ED"/>
    <w:rsid w:val="005E6D14"/>
    <w:rsid w:val="005E73CB"/>
    <w:rsid w:val="005F0394"/>
    <w:rsid w:val="005F29B0"/>
    <w:rsid w:val="0060195A"/>
    <w:rsid w:val="00602F3B"/>
    <w:rsid w:val="00604FCD"/>
    <w:rsid w:val="006053AC"/>
    <w:rsid w:val="00606907"/>
    <w:rsid w:val="006077DC"/>
    <w:rsid w:val="00612D54"/>
    <w:rsid w:val="00613C05"/>
    <w:rsid w:val="00616FE9"/>
    <w:rsid w:val="00617D4F"/>
    <w:rsid w:val="00624775"/>
    <w:rsid w:val="0062670C"/>
    <w:rsid w:val="00632428"/>
    <w:rsid w:val="00635785"/>
    <w:rsid w:val="00635CCE"/>
    <w:rsid w:val="006450C2"/>
    <w:rsid w:val="00647DA6"/>
    <w:rsid w:val="00657D3B"/>
    <w:rsid w:val="00661043"/>
    <w:rsid w:val="006618DF"/>
    <w:rsid w:val="00661CA4"/>
    <w:rsid w:val="00662C43"/>
    <w:rsid w:val="00667A4E"/>
    <w:rsid w:val="0067287A"/>
    <w:rsid w:val="0068702A"/>
    <w:rsid w:val="006A14AB"/>
    <w:rsid w:val="006A2C38"/>
    <w:rsid w:val="006C38DE"/>
    <w:rsid w:val="006D04A1"/>
    <w:rsid w:val="006D45DD"/>
    <w:rsid w:val="006E5256"/>
    <w:rsid w:val="006F50F0"/>
    <w:rsid w:val="006F567B"/>
    <w:rsid w:val="00701D56"/>
    <w:rsid w:val="00705893"/>
    <w:rsid w:val="007143F0"/>
    <w:rsid w:val="00714F23"/>
    <w:rsid w:val="00716060"/>
    <w:rsid w:val="007169CA"/>
    <w:rsid w:val="00726147"/>
    <w:rsid w:val="00730640"/>
    <w:rsid w:val="00735B78"/>
    <w:rsid w:val="00737D05"/>
    <w:rsid w:val="00741977"/>
    <w:rsid w:val="007477FC"/>
    <w:rsid w:val="00750EA3"/>
    <w:rsid w:val="00753221"/>
    <w:rsid w:val="00761674"/>
    <w:rsid w:val="00771C15"/>
    <w:rsid w:val="00782FC6"/>
    <w:rsid w:val="0078404F"/>
    <w:rsid w:val="007908C9"/>
    <w:rsid w:val="007A1440"/>
    <w:rsid w:val="007B0469"/>
    <w:rsid w:val="007C33B4"/>
    <w:rsid w:val="007D2926"/>
    <w:rsid w:val="007E2F4B"/>
    <w:rsid w:val="007E3DFD"/>
    <w:rsid w:val="007E48BF"/>
    <w:rsid w:val="008011CB"/>
    <w:rsid w:val="00803679"/>
    <w:rsid w:val="00803932"/>
    <w:rsid w:val="00811871"/>
    <w:rsid w:val="00817793"/>
    <w:rsid w:val="00820421"/>
    <w:rsid w:val="00823414"/>
    <w:rsid w:val="00825808"/>
    <w:rsid w:val="00825843"/>
    <w:rsid w:val="00826A98"/>
    <w:rsid w:val="00841501"/>
    <w:rsid w:val="00851162"/>
    <w:rsid w:val="00861770"/>
    <w:rsid w:val="00870A35"/>
    <w:rsid w:val="00870DF8"/>
    <w:rsid w:val="00891C9F"/>
    <w:rsid w:val="00895D4B"/>
    <w:rsid w:val="008A56AE"/>
    <w:rsid w:val="008A79C1"/>
    <w:rsid w:val="008B2AA7"/>
    <w:rsid w:val="008B2E45"/>
    <w:rsid w:val="008C2E9C"/>
    <w:rsid w:val="008D02F9"/>
    <w:rsid w:val="008D282E"/>
    <w:rsid w:val="008D6576"/>
    <w:rsid w:val="008E549E"/>
    <w:rsid w:val="008E7002"/>
    <w:rsid w:val="008F40CF"/>
    <w:rsid w:val="008F582E"/>
    <w:rsid w:val="009021B9"/>
    <w:rsid w:val="00906CA7"/>
    <w:rsid w:val="00907CFE"/>
    <w:rsid w:val="00934931"/>
    <w:rsid w:val="0093613D"/>
    <w:rsid w:val="009407B1"/>
    <w:rsid w:val="00946636"/>
    <w:rsid w:val="009478AB"/>
    <w:rsid w:val="009709A6"/>
    <w:rsid w:val="009740C5"/>
    <w:rsid w:val="00976434"/>
    <w:rsid w:val="00977852"/>
    <w:rsid w:val="00980D3B"/>
    <w:rsid w:val="00981970"/>
    <w:rsid w:val="009825CD"/>
    <w:rsid w:val="009876D6"/>
    <w:rsid w:val="009921CD"/>
    <w:rsid w:val="00997079"/>
    <w:rsid w:val="009974A7"/>
    <w:rsid w:val="009B0832"/>
    <w:rsid w:val="009B3991"/>
    <w:rsid w:val="009B3E57"/>
    <w:rsid w:val="009B6C0B"/>
    <w:rsid w:val="009C1A12"/>
    <w:rsid w:val="009C1F4D"/>
    <w:rsid w:val="009C4A90"/>
    <w:rsid w:val="009E1B94"/>
    <w:rsid w:val="009E5628"/>
    <w:rsid w:val="009F139B"/>
    <w:rsid w:val="009F2186"/>
    <w:rsid w:val="00A00609"/>
    <w:rsid w:val="00A03B63"/>
    <w:rsid w:val="00A06588"/>
    <w:rsid w:val="00A20B3E"/>
    <w:rsid w:val="00A23C01"/>
    <w:rsid w:val="00A320A8"/>
    <w:rsid w:val="00A3288E"/>
    <w:rsid w:val="00A34A2F"/>
    <w:rsid w:val="00A42881"/>
    <w:rsid w:val="00A45375"/>
    <w:rsid w:val="00A549D4"/>
    <w:rsid w:val="00A60AA9"/>
    <w:rsid w:val="00A6661A"/>
    <w:rsid w:val="00A72CCC"/>
    <w:rsid w:val="00A73FCA"/>
    <w:rsid w:val="00A7481A"/>
    <w:rsid w:val="00A833C9"/>
    <w:rsid w:val="00A84E1B"/>
    <w:rsid w:val="00A91E07"/>
    <w:rsid w:val="00A925E1"/>
    <w:rsid w:val="00AA4B21"/>
    <w:rsid w:val="00AA4CDC"/>
    <w:rsid w:val="00AA4D66"/>
    <w:rsid w:val="00AA6015"/>
    <w:rsid w:val="00AC180D"/>
    <w:rsid w:val="00AC22F5"/>
    <w:rsid w:val="00AD139B"/>
    <w:rsid w:val="00AD4A06"/>
    <w:rsid w:val="00AF1580"/>
    <w:rsid w:val="00AF1B6C"/>
    <w:rsid w:val="00AF253A"/>
    <w:rsid w:val="00AF3595"/>
    <w:rsid w:val="00AF5E1C"/>
    <w:rsid w:val="00AF64EB"/>
    <w:rsid w:val="00AF6C7B"/>
    <w:rsid w:val="00B030F2"/>
    <w:rsid w:val="00B07F43"/>
    <w:rsid w:val="00B156DA"/>
    <w:rsid w:val="00B20BAB"/>
    <w:rsid w:val="00B21D2E"/>
    <w:rsid w:val="00B23DF7"/>
    <w:rsid w:val="00B32C44"/>
    <w:rsid w:val="00B359E0"/>
    <w:rsid w:val="00B35C1F"/>
    <w:rsid w:val="00B3633B"/>
    <w:rsid w:val="00B37FCF"/>
    <w:rsid w:val="00B40953"/>
    <w:rsid w:val="00B40D38"/>
    <w:rsid w:val="00B436C4"/>
    <w:rsid w:val="00B44BCE"/>
    <w:rsid w:val="00B47BCA"/>
    <w:rsid w:val="00B56E1B"/>
    <w:rsid w:val="00B57A31"/>
    <w:rsid w:val="00B57C2D"/>
    <w:rsid w:val="00B62BD5"/>
    <w:rsid w:val="00B7332C"/>
    <w:rsid w:val="00B84839"/>
    <w:rsid w:val="00B85D95"/>
    <w:rsid w:val="00B8646A"/>
    <w:rsid w:val="00B90A4B"/>
    <w:rsid w:val="00B91EBE"/>
    <w:rsid w:val="00B94B95"/>
    <w:rsid w:val="00BA06AC"/>
    <w:rsid w:val="00BA22F1"/>
    <w:rsid w:val="00BA4EBD"/>
    <w:rsid w:val="00BA7FA5"/>
    <w:rsid w:val="00BB0CC0"/>
    <w:rsid w:val="00BB140A"/>
    <w:rsid w:val="00BB3038"/>
    <w:rsid w:val="00BB3C47"/>
    <w:rsid w:val="00BB3E46"/>
    <w:rsid w:val="00BC7DD5"/>
    <w:rsid w:val="00BD6041"/>
    <w:rsid w:val="00BD63B9"/>
    <w:rsid w:val="00BF2656"/>
    <w:rsid w:val="00BF5E3A"/>
    <w:rsid w:val="00BF63C4"/>
    <w:rsid w:val="00C06E9E"/>
    <w:rsid w:val="00C12D64"/>
    <w:rsid w:val="00C15CA3"/>
    <w:rsid w:val="00C21C26"/>
    <w:rsid w:val="00C26B86"/>
    <w:rsid w:val="00C309F4"/>
    <w:rsid w:val="00C33419"/>
    <w:rsid w:val="00C421FE"/>
    <w:rsid w:val="00C430CB"/>
    <w:rsid w:val="00C553F4"/>
    <w:rsid w:val="00C55CA3"/>
    <w:rsid w:val="00C5786D"/>
    <w:rsid w:val="00C65657"/>
    <w:rsid w:val="00C65874"/>
    <w:rsid w:val="00C70180"/>
    <w:rsid w:val="00C712B4"/>
    <w:rsid w:val="00C716D0"/>
    <w:rsid w:val="00C77ACA"/>
    <w:rsid w:val="00C83D70"/>
    <w:rsid w:val="00C8428E"/>
    <w:rsid w:val="00C8615D"/>
    <w:rsid w:val="00CA227F"/>
    <w:rsid w:val="00CC1FF8"/>
    <w:rsid w:val="00CC7130"/>
    <w:rsid w:val="00CD1C39"/>
    <w:rsid w:val="00CD395F"/>
    <w:rsid w:val="00CE07D1"/>
    <w:rsid w:val="00CE3281"/>
    <w:rsid w:val="00CE3522"/>
    <w:rsid w:val="00CF2F3F"/>
    <w:rsid w:val="00CF4317"/>
    <w:rsid w:val="00CF587A"/>
    <w:rsid w:val="00D05B1A"/>
    <w:rsid w:val="00D113B7"/>
    <w:rsid w:val="00D115C4"/>
    <w:rsid w:val="00D13FA1"/>
    <w:rsid w:val="00D14937"/>
    <w:rsid w:val="00D154F4"/>
    <w:rsid w:val="00D16AB4"/>
    <w:rsid w:val="00D179E3"/>
    <w:rsid w:val="00D442F1"/>
    <w:rsid w:val="00D45F8F"/>
    <w:rsid w:val="00D52E73"/>
    <w:rsid w:val="00D54C41"/>
    <w:rsid w:val="00D60840"/>
    <w:rsid w:val="00D6370E"/>
    <w:rsid w:val="00D66339"/>
    <w:rsid w:val="00D87A20"/>
    <w:rsid w:val="00D964B3"/>
    <w:rsid w:val="00DA4190"/>
    <w:rsid w:val="00DC5217"/>
    <w:rsid w:val="00DD382D"/>
    <w:rsid w:val="00DD5578"/>
    <w:rsid w:val="00DD5FEE"/>
    <w:rsid w:val="00DE2EBD"/>
    <w:rsid w:val="00DE4A4E"/>
    <w:rsid w:val="00DE5168"/>
    <w:rsid w:val="00E00D87"/>
    <w:rsid w:val="00E04907"/>
    <w:rsid w:val="00E10F8B"/>
    <w:rsid w:val="00E1792A"/>
    <w:rsid w:val="00E2328F"/>
    <w:rsid w:val="00E23DBF"/>
    <w:rsid w:val="00E3312E"/>
    <w:rsid w:val="00E424F0"/>
    <w:rsid w:val="00E444E6"/>
    <w:rsid w:val="00E457D0"/>
    <w:rsid w:val="00E4649C"/>
    <w:rsid w:val="00E52A1F"/>
    <w:rsid w:val="00E55BA0"/>
    <w:rsid w:val="00E57536"/>
    <w:rsid w:val="00E81497"/>
    <w:rsid w:val="00E81742"/>
    <w:rsid w:val="00E84C5B"/>
    <w:rsid w:val="00E92F99"/>
    <w:rsid w:val="00E97BA3"/>
    <w:rsid w:val="00EA1592"/>
    <w:rsid w:val="00EA2105"/>
    <w:rsid w:val="00EA3DF5"/>
    <w:rsid w:val="00EA5C3C"/>
    <w:rsid w:val="00EA5E30"/>
    <w:rsid w:val="00EB6E9F"/>
    <w:rsid w:val="00EC2BAD"/>
    <w:rsid w:val="00ED4520"/>
    <w:rsid w:val="00ED6874"/>
    <w:rsid w:val="00EE0682"/>
    <w:rsid w:val="00EE2FDA"/>
    <w:rsid w:val="00EE47F7"/>
    <w:rsid w:val="00EE54B0"/>
    <w:rsid w:val="00EF18A9"/>
    <w:rsid w:val="00EF3F43"/>
    <w:rsid w:val="00EF52FA"/>
    <w:rsid w:val="00EF723B"/>
    <w:rsid w:val="00F0310B"/>
    <w:rsid w:val="00F05345"/>
    <w:rsid w:val="00F169BD"/>
    <w:rsid w:val="00F17A88"/>
    <w:rsid w:val="00F23556"/>
    <w:rsid w:val="00F30BC1"/>
    <w:rsid w:val="00F31AEF"/>
    <w:rsid w:val="00F32B72"/>
    <w:rsid w:val="00F33D3F"/>
    <w:rsid w:val="00F35C94"/>
    <w:rsid w:val="00F35E46"/>
    <w:rsid w:val="00F45689"/>
    <w:rsid w:val="00F47E12"/>
    <w:rsid w:val="00F50499"/>
    <w:rsid w:val="00F5398F"/>
    <w:rsid w:val="00F6289F"/>
    <w:rsid w:val="00F6399A"/>
    <w:rsid w:val="00F70234"/>
    <w:rsid w:val="00F72622"/>
    <w:rsid w:val="00F82A0D"/>
    <w:rsid w:val="00F84FD7"/>
    <w:rsid w:val="00F9186D"/>
    <w:rsid w:val="00F92485"/>
    <w:rsid w:val="00F9391C"/>
    <w:rsid w:val="00F94812"/>
    <w:rsid w:val="00F95021"/>
    <w:rsid w:val="00F95C4B"/>
    <w:rsid w:val="00F96618"/>
    <w:rsid w:val="00F96EAB"/>
    <w:rsid w:val="00FA0A5A"/>
    <w:rsid w:val="00FA11FC"/>
    <w:rsid w:val="00FA6F37"/>
    <w:rsid w:val="00FD2962"/>
    <w:rsid w:val="00FD7407"/>
    <w:rsid w:val="00FD79CE"/>
    <w:rsid w:val="00FE0BDD"/>
    <w:rsid w:val="00FE71B3"/>
    <w:rsid w:val="00FF4DE6"/>
    <w:rsid w:val="03B2DC60"/>
    <w:rsid w:val="04257F24"/>
    <w:rsid w:val="044E4EC1"/>
    <w:rsid w:val="04A083AF"/>
    <w:rsid w:val="1320F2BC"/>
    <w:rsid w:val="1D0B86C4"/>
    <w:rsid w:val="23AB9B90"/>
    <w:rsid w:val="265584D9"/>
    <w:rsid w:val="38821360"/>
    <w:rsid w:val="3B17710F"/>
    <w:rsid w:val="3BA08BC5"/>
    <w:rsid w:val="4073FCE8"/>
    <w:rsid w:val="54C52BA7"/>
    <w:rsid w:val="57D3FCCC"/>
    <w:rsid w:val="5A1FC821"/>
    <w:rsid w:val="5AB10B12"/>
    <w:rsid w:val="5DC232BC"/>
    <w:rsid w:val="62AD984B"/>
    <w:rsid w:val="6FFD2001"/>
    <w:rsid w:val="71DDDAF5"/>
    <w:rsid w:val="7C51A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8E460"/>
  <w15:docId w15:val="{7CFFBAEC-A527-493D-8339-E53F2229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453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5375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A4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5375"/>
    <w:pPr>
      <w:widowControl w:val="0"/>
      <w:suppressAutoHyphens/>
      <w:spacing w:before="100" w:beforeAutospacing="1" w:after="100" w:afterAutospacing="1"/>
    </w:pPr>
    <w:rPr>
      <w:rFonts w:ascii="Thorndale" w:eastAsia="Andale Sans UI" w:hAnsi="Thorndale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383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3831"/>
    <w:rPr>
      <w:rFonts w:ascii="Tahoma" w:eastAsia="Times New Roman" w:hAnsi="Tahoma" w:cs="Tahoma"/>
      <w:sz w:val="16"/>
      <w:szCs w:val="16"/>
      <w:lang w:eastAsia="pt-PT"/>
    </w:rPr>
  </w:style>
  <w:style w:type="character" w:styleId="RefernciaDiscreta">
    <w:name w:val="Subtle Reference"/>
    <w:basedOn w:val="Tipodeletrapredefinidodopargrafo"/>
    <w:uiPriority w:val="31"/>
    <w:qFormat/>
    <w:rsid w:val="00602F3B"/>
    <w:rPr>
      <w:smallCaps/>
      <w:color w:val="ED7D31" w:themeColor="accent2"/>
      <w:u w:val="single"/>
    </w:rPr>
  </w:style>
  <w:style w:type="paragraph" w:styleId="Rodap">
    <w:name w:val="footer"/>
    <w:basedOn w:val="Normal"/>
    <w:link w:val="RodapCarter"/>
    <w:uiPriority w:val="99"/>
    <w:unhideWhenUsed/>
    <w:rsid w:val="002F10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10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">
    <w:name w:val="paragraph"/>
    <w:basedOn w:val="Normal"/>
    <w:rsid w:val="002E4022"/>
    <w:pPr>
      <w:spacing w:before="100" w:beforeAutospacing="1" w:after="100" w:afterAutospacing="1"/>
    </w:pPr>
  </w:style>
  <w:style w:type="character" w:customStyle="1" w:styleId="normaltextrun">
    <w:name w:val="normaltextrun"/>
    <w:basedOn w:val="Tipodeletrapredefinidodopargrafo"/>
    <w:rsid w:val="002E4022"/>
  </w:style>
  <w:style w:type="character" w:customStyle="1" w:styleId="eop">
    <w:name w:val="eop"/>
    <w:basedOn w:val="Tipodeletrapredefinidodopargrafo"/>
    <w:rsid w:val="002E4022"/>
  </w:style>
  <w:style w:type="character" w:styleId="Hiperligao">
    <w:name w:val="Hyperlink"/>
    <w:basedOn w:val="Tipodeletrapredefinidodopargrafo"/>
    <w:uiPriority w:val="99"/>
    <w:unhideWhenUsed/>
    <w:rsid w:val="005D176C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D176C"/>
    <w:rPr>
      <w:color w:val="605E5C"/>
      <w:shd w:val="clear" w:color="auto" w:fill="E1DFDD"/>
    </w:rPr>
  </w:style>
  <w:style w:type="character" w:customStyle="1" w:styleId="mark4bofy4h14">
    <w:name w:val="mark4bofy4h14"/>
    <w:basedOn w:val="Tipodeletrapredefinidodopargrafo"/>
    <w:rsid w:val="00EF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ABA1-4C18-472D-AD37-EA43967B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Direcao01</dc:creator>
  <cp:lastModifiedBy>ESV</cp:lastModifiedBy>
  <cp:revision>8</cp:revision>
  <cp:lastPrinted>2025-06-09T16:28:00Z</cp:lastPrinted>
  <dcterms:created xsi:type="dcterms:W3CDTF">2025-06-09T16:14:00Z</dcterms:created>
  <dcterms:modified xsi:type="dcterms:W3CDTF">2025-06-16T17:54:00Z</dcterms:modified>
</cp:coreProperties>
</file>